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IMAGINE--JOHN LENNON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Cmaj7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Imagine there's no heaven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It's easy if you try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No hell below us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Above us only sky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  Dmin7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Imagine all the people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C/G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Living for today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Cmaj7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 xml:space="preserve">Imagine </w:t>
      </w:r>
      <w:proofErr w:type="gramStart"/>
      <w:r w:rsidRPr="005E5846">
        <w:rPr>
          <w:rFonts w:ascii="Courier New" w:eastAsia="Times New Roman" w:hAnsi="Courier New" w:cs="Courier New"/>
          <w:sz w:val="20"/>
          <w:szCs w:val="20"/>
        </w:rPr>
        <w:t>there's no countries</w:t>
      </w:r>
      <w:proofErr w:type="gramEnd"/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It isn't hard to do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No greed or hunger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And no religion too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  Dmin7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Imagine all the people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C/G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Living life in peace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Cmaj7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E7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You may say I'm a dreamer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proofErr w:type="gramStart"/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E7</w:t>
      </w:r>
      <w:proofErr w:type="gramEnd"/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But I'm not the only one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  <w:t xml:space="preserve">    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E7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 hope someday you'll join us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spellEnd"/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And the world will live as one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Cmaj7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  <w:t xml:space="preserve">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Imagine no possessions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 wonder if you can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Nothing to kill or die for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A brotherhood of man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Am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  Dmin7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Imagine all the people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C/G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Sharing all the world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Cmaj7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E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-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E7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You may say I'm a dreamer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proofErr w:type="gramStart"/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E7</w:t>
      </w:r>
      <w:proofErr w:type="gramEnd"/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But I'm not the only one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  <w:t xml:space="preserve">    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E7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I hope someday you'll join us</w:t>
      </w:r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F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G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sz w:val="20"/>
          <w:szCs w:val="20"/>
        </w:rPr>
        <w:tab/>
      </w:r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r w:rsidRPr="005E5846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5E5846">
        <w:rPr>
          <w:rFonts w:ascii="Courier New" w:eastAsia="Times New Roman" w:hAnsi="Courier New" w:cs="Courier New"/>
          <w:color w:val="007FBF"/>
          <w:sz w:val="20"/>
          <w:szCs w:val="20"/>
        </w:rPr>
        <w:t>C</w:t>
      </w:r>
      <w:proofErr w:type="spellEnd"/>
    </w:p>
    <w:p w:rsidR="005E5846" w:rsidRPr="005E5846" w:rsidRDefault="005E5846" w:rsidP="005E5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E5846">
        <w:rPr>
          <w:rFonts w:ascii="Courier New" w:eastAsia="Times New Roman" w:hAnsi="Courier New" w:cs="Courier New"/>
          <w:sz w:val="20"/>
          <w:szCs w:val="20"/>
        </w:rPr>
        <w:t>And the world will live as one</w:t>
      </w:r>
    </w:p>
    <w:p w:rsidR="005F78B4" w:rsidRDefault="005F78B4"/>
    <w:sectPr w:rsidR="005F78B4" w:rsidSect="005F7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>
    <w:useFELayout/>
  </w:compat>
  <w:rsids>
    <w:rsidRoot w:val="005E5846"/>
    <w:rsid w:val="005E5846"/>
    <w:rsid w:val="005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4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Yahoo!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</dc:creator>
  <cp:keywords/>
  <dc:description/>
  <cp:lastModifiedBy>Dickens</cp:lastModifiedBy>
  <cp:revision>1</cp:revision>
  <dcterms:created xsi:type="dcterms:W3CDTF">2011-02-18T05:38:00Z</dcterms:created>
  <dcterms:modified xsi:type="dcterms:W3CDTF">2011-02-18T05:38:00Z</dcterms:modified>
</cp:coreProperties>
</file>